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湖南工程学院第</w:t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</w:rPr>
        <w:t>届工程制图技能大赛</w:t>
      </w: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389"/>
        <w:gridCol w:w="1460"/>
        <w:gridCol w:w="1473"/>
        <w:gridCol w:w="1362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学院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专业班级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联系方式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参与竞赛科目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62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b/>
                <w:sz w:val="4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default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备注：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竞赛科目：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尺规绘图、计算机绘图、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产品创新设计与3D打印技术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可任选其一、其二或者参与全部竞赛科目。</w:t>
      </w:r>
    </w:p>
    <w:p>
      <w:pPr>
        <w:jc w:val="both"/>
        <w:rPr>
          <w:rFonts w:hint="eastAsia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F57D9B"/>
    <w:rsid w:val="0786278C"/>
    <w:rsid w:val="09636911"/>
    <w:rsid w:val="10A370C7"/>
    <w:rsid w:val="110507A6"/>
    <w:rsid w:val="1282359F"/>
    <w:rsid w:val="12C91998"/>
    <w:rsid w:val="152956B1"/>
    <w:rsid w:val="17E03966"/>
    <w:rsid w:val="1A3F2E14"/>
    <w:rsid w:val="2A2F684B"/>
    <w:rsid w:val="2A89366C"/>
    <w:rsid w:val="2DE05E73"/>
    <w:rsid w:val="2FAB04D3"/>
    <w:rsid w:val="339D4B63"/>
    <w:rsid w:val="344B09A9"/>
    <w:rsid w:val="34B552DD"/>
    <w:rsid w:val="375C4635"/>
    <w:rsid w:val="38962B22"/>
    <w:rsid w:val="3D586FA2"/>
    <w:rsid w:val="42D344FA"/>
    <w:rsid w:val="45EE7DB6"/>
    <w:rsid w:val="46B56013"/>
    <w:rsid w:val="4B327513"/>
    <w:rsid w:val="4FA56010"/>
    <w:rsid w:val="561A36EF"/>
    <w:rsid w:val="58825B6C"/>
    <w:rsid w:val="5BB75DAA"/>
    <w:rsid w:val="5C636228"/>
    <w:rsid w:val="69FE45FE"/>
    <w:rsid w:val="7154403D"/>
    <w:rsid w:val="77635F5D"/>
    <w:rsid w:val="789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jc w:val="left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1"/>
    </w:pPr>
    <w:rPr>
      <w:rFonts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28"/>
    </w:rPr>
  </w:style>
  <w:style w:type="paragraph" w:customStyle="1" w:styleId="9">
    <w:name w:val="图"/>
    <w:basedOn w:val="1"/>
    <w:qFormat/>
    <w:uiPriority w:val="0"/>
    <w:pPr>
      <w:ind w:firstLine="0" w:firstLineChars="0"/>
      <w:jc w:val="center"/>
    </w:pPr>
  </w:style>
  <w:style w:type="paragraph" w:customStyle="1" w:styleId="10">
    <w:name w:val="题目"/>
    <w:basedOn w:val="2"/>
    <w:next w:val="1"/>
    <w:qFormat/>
    <w:uiPriority w:val="0"/>
    <w:pPr>
      <w:spacing w:after="100" w:afterLines="100"/>
      <w:jc w:val="center"/>
    </w:pPr>
    <w:rPr>
      <w:sz w:val="32"/>
    </w:rPr>
  </w:style>
  <w:style w:type="character" w:customStyle="1" w:styleId="11">
    <w:name w:val="标题 2 Char"/>
    <w:link w:val="3"/>
    <w:uiPriority w:val="0"/>
    <w:rPr>
      <w:rFonts w:ascii="Times New Roman" w:hAnsi="Times New Roman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wy</cp:lastModifiedBy>
  <dcterms:modified xsi:type="dcterms:W3CDTF">2020-09-15T01:46:10Z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